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FC" w:rsidRDefault="00862C0B">
      <w:pPr>
        <w:pStyle w:val="a5"/>
        <w:framePr w:w="9470" w:h="250" w:hRule="exact" w:wrap="none" w:vAnchor="page" w:hAnchor="page" w:x="1102" w:y="908"/>
        <w:shd w:val="clear" w:color="auto" w:fill="auto"/>
        <w:spacing w:line="220" w:lineRule="exact"/>
        <w:ind w:left="120"/>
      </w:pPr>
      <w:r>
        <w:t xml:space="preserve">АО «Нарьян-Марский объединенный </w:t>
      </w:r>
      <w:r w:rsidR="00680509">
        <w:t>авиаотряд</w:t>
      </w:r>
      <w:r>
        <w:t>»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Ненецкий национальный округ, суровая земля на северо-востоке Европейской части вдоль Баренцева моря. Заполярье, край бесконечной тундры, озер, рек, незаходящего летом солнца и долгой полярной ночи. Край северных оленей, белой куропатки, знаменитой Печорской наваги и семги. Край, оленеводов, рыбаков и охотников.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Сюда в Белощелье (Нарьян-Мар) в 1933 году командировали Привалова Михаила Павловича для создания аэродрома и обеспечения приема самолетов. Как только была оборудована простейшая маслогрейка, получено горючее и на льду реки Печора вехами было обозначено летное поле, так начали прибывать самолеты. Их вели летчики-северяне Вершинский, Голубев, Горелов, Муреев, Смирнов и многие другие. Временами на ледовом аэродроме скапливалось до 10-12 самолетов «Сталь-2», которые доставляли почту и вывозили в Архангельск пушнину и рыбу.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Началом развития авиации в округе можно считать решение председателя окрисполкома Выучейского Ивана Павловича, по инициативе которого в сентя</w:t>
      </w:r>
      <w:r w:rsidR="00680509">
        <w:t>бре 19</w:t>
      </w:r>
      <w:bookmarkStart w:id="0" w:name="_GoBack"/>
      <w:bookmarkEnd w:id="0"/>
      <w:r>
        <w:t>35 года при Ненецком Окрисполкоме была создана местная «исполкомовская» авиация. Первыми летчиками, которым довелось осваивать воздушные трассы округа на двух самолетах По-2, были Виталий Владимирович Сушинский и Самуил Яковлевич Клебанрв.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Сейчас трудно представить в каких сложных условиях им приходилось летать. Самолеты в те годы, по меткому выражению Героя Советского Союза Михаила Васильевича Водопьянова, были «глухонемыми», на них не было рации и в случае вынужденной посадки летчики не могли сообщить, что с ними, где они находятся.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Первая попытка проложить воздушную трассу протяженностью 260 км из Нарьян- Мара до села Нижняя Пеша, бывшего тогда районным центром Канино-Тиманья, (не удалась. Сушинский вылетел первым, но вынужден был вернуться из-за плохих метеоусловий, а на самолет Клебанова обрушился снежный шквал. Только через четверо суток утихла пурга и к концу недели пропавших летчика и техника нашел самолет Сушинского. Но, не смотря на это, в первый зимний сезон 1935-1936 года в округе были освоены восемь воздушных трасс, связавшие Нарьян-Мар с Архангельском, Амдермой, со всеми районами, побережьем и тундрой общей протяженностью в 2470 км. Полет но Архангельска длился около 8 часов, но на своих крыльях первые самолеты несли в округ новую жизнь, оставляя в сознании тружеников тундры неизгладимую связь с болыиЬй Родиной.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В 1936 году начинается строительство ангара, жилого дома, склада топлива. Округ получает специально оборудованный санитарный самолет По-2 Пришли новые пилоты, техники. Преодолевая трудности, авиация округа продолжала летать и развиваться.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В декабре 1937 года начался новый этап развития авиации. На облет воздушной трассы Архангельск - Нарьян-Мар вышли тяжелые четырех моторные самолеты Г-2. В 1937-1938 годах на лед реки Печора перед штурмом арктического неба садились самолеты высокоширотных экспедиций Папанина и Шмидта. Начались полеты самолетов Ли-2.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До Великой Отечественной войны самолеты совершали посадку на лед реки Печоры, в Кармановской курье и на Казенном озере, а летом на пастбище возле деревень Куя и Никитцы. В годы Великой Отечественной войны под руководством Прокопия Васильевича Хатанзейского при участии всего населения города недалеко от Нарьян-Мара была построена грунтовая взлетно-посадочная полоса длинной 900 м., которая эксплуатировалась вплоть до 1985 года.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Приказом Северного Территориального управления Гражданского Воздушного флота 30 сентября 1946 года в Нарьян-Маре образован 228-й авиаотряд. С этой даты и ведет свое летоисчисление Нарьян-Марское авиапредприятие.</w:t>
      </w:r>
    </w:p>
    <w:p w:rsidR="007E5DFC" w:rsidRDefault="00862C0B">
      <w:pPr>
        <w:pStyle w:val="1"/>
        <w:framePr w:w="9422" w:h="14192" w:hRule="exact" w:wrap="none" w:vAnchor="page" w:hAnchor="page" w:x="1126" w:y="1404"/>
        <w:shd w:val="clear" w:color="auto" w:fill="auto"/>
        <w:ind w:left="60" w:right="60" w:firstLine="700"/>
      </w:pPr>
      <w:r>
        <w:t>В Нарьян-Мар прибыло шесть самолетов По-2, три бензозаправщика и два трактора Одновременно началось строительство радиоцентра и телефонного коммутатора. Для диспетчеров было построено отдельное здание, служившее</w:t>
      </w:r>
    </w:p>
    <w:p w:rsidR="007E5DFC" w:rsidRDefault="007E5DFC">
      <w:pPr>
        <w:rPr>
          <w:sz w:val="2"/>
          <w:szCs w:val="2"/>
        </w:rPr>
        <w:sectPr w:rsidR="007E5DF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60" w:right="60"/>
      </w:pPr>
      <w:r>
        <w:lastRenderedPageBreak/>
        <w:t>одновременно и пассажирской комнатой. Технический персонал размещался в землянках. Начали поступать самолеты Як-12, а позже Як-14.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>Первыми командирами авиаотряда были Циганков А.И, Степанов В.М, а с 1994 по 1953 годы Сафронов Александр Иванович. Он был строгим начальником и умелым командиром, именно при нем авиация становиться надежным помощником хозяйству Ненецкого округа и его жителям.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 xml:space="preserve">30 августа 1952 года 228 авиаотряд был переименован в 73 авиаотряд, объединенный с аэропортом Нарьян-Мар. В это время в аэропорту было построено здание отдела перевозок, гостиница, технические домики. Авиаотряд эксплуатировал самолеты По-2, Як-12, Як-14. </w:t>
      </w:r>
      <w:r>
        <w:rPr>
          <w:rStyle w:val="10pt0pt"/>
        </w:rPr>
        <w:t>Пил</w:t>
      </w:r>
      <w:r>
        <w:rPr>
          <w:rStyle w:val="10pt0pt0"/>
        </w:rPr>
        <w:t xml:space="preserve">оты </w:t>
      </w:r>
      <w:r>
        <w:t>в отряде были в основном молодые, бывшие фронтовые летчики,. Они с большим желанием включились в мирную жизнь, они хотели и любили летать, поэтому трудная и опасная работа в небе Заполярья оказалась им по плечу. В небе округа летали, возили пассажиров, почту и груз И. Меньшаков, С. Балашов, И. Цыганков,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tabs>
          <w:tab w:val="left" w:pos="397"/>
        </w:tabs>
        <w:ind w:left="80" w:right="80"/>
      </w:pPr>
      <w:r>
        <w:t>В.</w:t>
      </w:r>
      <w:r>
        <w:tab/>
        <w:t>Константинов, В. Сапунов, В. Бородатов, П. Никулин, С. Березин, А. Силуянов, М. Ланцов, П. Зенин, А. Сенерич, А. Ушинский, И. Погожий, М. Мысочка, А. Финкельберт и многие другие. Хоть и не велик груз брали самолеты, всего по несколько мешков с рыбой, но при хорошей погоде они летали с утра до вечера, и как пчелы - каждый по малу, а перевозили десятки и сотни тонн рыбы. Сотни жизней спасли летчики, выполняя санитарные задания. Самолеты были хорошими помощниками и оленеводам, облетывая оленьи пастбища в поисках отбившихся стад, отстреливая свирепых полярных волков и обеспечивая пастухов продуктами питания в долгую полярную ночь.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>Первый самолет Ан-2 приземлился в Нарьян-Маре в декабре 1953 года, тогда это был современный самолет как нельзя лучше подходивший к северным условиям. Позже авиаотряд получил самолеты АН-2 в гидроварианте, что значительно упростило воздушную связь с небольшими деревнями и рыболовецкими участками не имеющим посадочных площадок, но расположенных по берегам рек и озер.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>С появлением самолетов Ан-2 авиация прочно стала основным видом транспорта в Ненецком округе, резко возросли объемы перевозок пассажиров и грузов. Эти самолеты и по сей день работают в авиапредприятии, связывая регулярными пассажирскими рейсами город Нарьян-Мар с селами и деревнями округа.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>В феврале I960 года авиаотряд получил первый вертолет Ми-4. Эти вертолеты обслуживали геологов первопроходцев, начавших в те годы-изыскания нефти и газа на территории Ненецкого автономного округа. Вертолеты выполнили тысячи рейсов по оказанию экстренной медицинской помощи населению отдаленных поселков и деревень, не раз спасали рыбаков, унесенных на льдинах в море. Первыми пилотами, освоившими вертолет Ми-4, были Наумов, Рябов и Руденко. За ними последовали Кардяшев, Кыркалов, Озеранский, Кудрявцев, Поздеев, Полубояров и другие. Среди них был' и первый пилот ненец Семен Николаевич Явтысый, погибший с экипажем в авиационной катастрофе, но проложивший дорогу не только в небе округа, но и в сознании ненецкого народа. В его память в г. Нарьян-Маре названа улица, улица С. Явтысого.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>28 июня 1963 года приказом Главного управления гражданского зоздушного флота СССР 73 авиаотряд был переименован в Нарьян-Марский объединенный авиаотряд.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>В 1968 году в авиапредприятие поступил первый вертолет Ми-8, командиром которого были. Поздеев В.Н. В конце шестидесятых, начале семидесятых годов начинается стремительное развитие и расширение геологоразведочных работ на территории округа. Весь имеющийся парк самолетов и вертолетов используется с максимальной нагрузкой, поступают новые первоклассные вертолеты Ми-8.</w:t>
      </w:r>
    </w:p>
    <w:p w:rsidR="007E5DFC" w:rsidRDefault="00862C0B">
      <w:pPr>
        <w:pStyle w:val="1"/>
        <w:framePr w:w="9446" w:h="14792" w:hRule="exact" w:wrap="none" w:vAnchor="page" w:hAnchor="page" w:x="1114" w:y="1139"/>
        <w:shd w:val="clear" w:color="auto" w:fill="auto"/>
        <w:ind w:left="80" w:right="80" w:firstLine="700"/>
      </w:pPr>
      <w:r>
        <w:t xml:space="preserve">Резкое увеличение объемов работ ставит перед предприятием задачи по развитию наземной базы. Строятся здания авиационно-технической базы, док-ангар, гаражи службы спецавтотранспорта, вводятся в строй новые объекты радионавигации и связи. Много усилий пришлось приложить работникам предприятия, много трудностей преодолеть и большая заслуга в этом Самохина Н.А., Панина </w:t>
      </w:r>
      <w:r>
        <w:rPr>
          <w:lang w:val="en-US"/>
        </w:rPr>
        <w:t>B</w:t>
      </w:r>
      <w:r w:rsidRPr="00EC2705">
        <w:t>.</w:t>
      </w:r>
      <w:r>
        <w:rPr>
          <w:lang w:val="en-US"/>
        </w:rPr>
        <w:t>C</w:t>
      </w:r>
      <w:r w:rsidRPr="00EC2705">
        <w:t xml:space="preserve">., </w:t>
      </w:r>
      <w:r>
        <w:t xml:space="preserve">Булгакова </w:t>
      </w:r>
      <w:r>
        <w:rPr>
          <w:lang w:val="en-US"/>
        </w:rPr>
        <w:t>P</w:t>
      </w:r>
      <w:r w:rsidRPr="00EC2705">
        <w:t>.</w:t>
      </w:r>
      <w:r>
        <w:rPr>
          <w:lang w:val="en-US"/>
        </w:rPr>
        <w:t>M</w:t>
      </w:r>
      <w:r w:rsidRPr="00EC2705">
        <w:t xml:space="preserve">., </w:t>
      </w:r>
      <w:r>
        <w:t>Мяндкна Ф.И., Дядюхина Г.И., Поздеева А.Н., Бибика Г.Н., Ануфриева Б.Ф., Попова Г.И., Воробьева</w:t>
      </w:r>
    </w:p>
    <w:p w:rsidR="007E5DFC" w:rsidRDefault="007E5DFC">
      <w:pPr>
        <w:rPr>
          <w:sz w:val="2"/>
          <w:szCs w:val="2"/>
        </w:rPr>
        <w:sectPr w:rsidR="007E5DF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/>
      </w:pPr>
      <w:r>
        <w:lastRenderedPageBreak/>
        <w:t>В.А., Филиппова А.Н., Истомина Н.М., Тихомирова Л.М., Полубоярова Н.В., Дорошенко В.П., Сыровенко Б.Г., Присяжного И.С., руководителей служб Рогова С.Е., Разливского</w:t>
      </w:r>
    </w:p>
    <w:p w:rsidR="007E5DFC" w:rsidRDefault="00862C0B">
      <w:pPr>
        <w:pStyle w:val="1"/>
        <w:framePr w:w="9470" w:h="14770" w:hRule="exact" w:wrap="none" w:vAnchor="page" w:hAnchor="page" w:x="1102" w:y="1163"/>
        <w:numPr>
          <w:ilvl w:val="0"/>
          <w:numId w:val="1"/>
        </w:numPr>
        <w:shd w:val="clear" w:color="auto" w:fill="auto"/>
        <w:tabs>
          <w:tab w:val="left" w:pos="651"/>
        </w:tabs>
        <w:ind w:left="80" w:right="80"/>
      </w:pPr>
      <w:r>
        <w:t>В.,</w:t>
      </w:r>
      <w:r>
        <w:tab/>
        <w:t>Васильева И.М. и многих, многих других. Этот список можно продолжать, т.к. из более 7 тысяч работников, проработавших к этому времени на авиапредприятии трудно выбирать самых достойных, все внесли свой вклад в развитие авиации. Они прокладывали первые воздушные трассы, обслуживали самолеты и вертолеты, наземную технику, обеспечивали связь и руководили воздушным движением, их добрые поступки и дела надолго останутся в памяти работников авиапредприятия и жителей округа.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firstLine="720"/>
      </w:pPr>
      <w:r>
        <w:t>Много сделали для развития авиапредприятия командиры Кравец А.И., Свиряев</w:t>
      </w:r>
    </w:p>
    <w:p w:rsidR="007E5DFC" w:rsidRDefault="00862C0B">
      <w:pPr>
        <w:pStyle w:val="1"/>
        <w:framePr w:w="9470" w:h="14770" w:hRule="exact" w:wrap="none" w:vAnchor="page" w:hAnchor="page" w:x="1102" w:y="1163"/>
        <w:numPr>
          <w:ilvl w:val="0"/>
          <w:numId w:val="1"/>
        </w:numPr>
        <w:shd w:val="clear" w:color="auto" w:fill="auto"/>
        <w:tabs>
          <w:tab w:val="left" w:pos="675"/>
        </w:tabs>
        <w:ind w:left="80" w:right="80"/>
      </w:pPr>
      <w:r>
        <w:t>Ф.,</w:t>
      </w:r>
      <w:r>
        <w:tab/>
        <w:t>Шкода Г.Н., Замышляев В.Л., Комаровский А.В., Соловьев Н.А., Клименко В.Г. но именно при Соловьеве Николае Алексеевиче было начато строительство новсрго аэропорта, были сданы в эксплуатацию док-ангар для обслуживания самолетов и вертолетов, служебно-пассажирское здание, здания штаба, летного отряда, дизельная электростанция, котельная, велось строительство современного здания аэровокзала.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И конечно событием огромной важности явилось окончательное перебазирование авиапредприятия в 1985 году в новый аэропорт. Предприятие получило возможность принимать и обслуживать транзитные самолеты Ту-134, Як-40, Ан-24, Ан-26. Улучшились условия базирования собственного парка самолетов и вертолетов, а с введением в эксплуатацию нового здания аэровокзала значительно улучшилось обслуживание пассажиров.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В 1966 году после открытия на территории округа первого газоконденсатного месторождения началось стремительное развитие геологоразведочных работ. С 1971 по 1980 годы было открыто 14 месторождений нефти и газа, из которых десять характеризуются как крупные. Только разведанные запасы нефти округа превышают 1,1 мрд. т., а оценочные 4-5 млд.т. Огромная нагрузка по авиационному обслуживанию геологов легла на Нарьян-Марское авиапредприятие, особенно на вертолетах Ми-8. Ежегодно вертолеты вырабатывали до 2/3 межремонтного ресурса. В напряженной работе росло мастерство пилотов, инженеров и техников, коллектива авиапредприятия. В начале девяностых авиапредприятие достигла пика авиационных работ.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Начиная с 1992 года, когда были отпущены цены на потребляемые ресурсы в условиях сверхвысокой инфляции и резкого увеличения тарифов, стал падать спрос на авиационные перевозки. Транспортная работа в округе при полетах на внутренних воздушных линиях с 1991 по 1996 год сократилась в четыре раза.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Практически прекратилось финансирование геологоразведки. Авиапредприятие стало резко терять объемы авиационных работ. С 1991 года продолжалось снижение налета часов на вертолетах Ми-8 и к 1999 году снизились в 8 раза, на самолетах Ан-2 в 500 раз!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Не имея, из-за неплатежей, средств на гашение кредитов и процентов за пользованием ими, был наложен арест на половику парка вертолетов, здание аэровокзала, топливо, емкости и другие объекты авиапредприятия. В условиях падения объемов работ • авиапредприятие попало в тяжелейшее финансовое положение, увеличивалась задолженность по заработной плате, задолженность по налоговым платежам и пени, задолженность по полученным кредитам, в 1994 году авиапредприятие было признано неплатежеспособным, а в 1996 году попало под арбитражное управление.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Внешним управляющим был назначен Варанкин В.В., а позднее арбитражным судом управляющим был назначен Афанасьев В.П. Именно Афанасьеву В.П. пришлось оптимизировать эксплуатационные расходы, численность персонала, реализовывать! и консервировать излишнее имущество, передавать жилой фонд в муниципальную собственность, заниматься взысканием дебиторской задолженности и т.д. Уже в июне 1999 года предприятие было признано платежеспособным и по итогам года была получена небольшая прибыль в сумме 257 тыс.руб.</w:t>
      </w:r>
    </w:p>
    <w:p w:rsidR="007E5DFC" w:rsidRDefault="00862C0B">
      <w:pPr>
        <w:pStyle w:val="1"/>
        <w:framePr w:w="9470" w:h="14770" w:hRule="exact" w:wrap="none" w:vAnchor="page" w:hAnchor="page" w:x="1102" w:y="1163"/>
        <w:shd w:val="clear" w:color="auto" w:fill="auto"/>
        <w:ind w:left="80" w:right="80" w:firstLine="720"/>
      </w:pPr>
      <w:r>
        <w:t>Не смотря на вынужденное сокращение численности, в авиапредприятии удалось сохранить опытных специалистов, инженеров, пилотов и техников.</w:t>
      </w:r>
    </w:p>
    <w:p w:rsidR="007E5DFC" w:rsidRDefault="007E5DFC">
      <w:pPr>
        <w:rPr>
          <w:sz w:val="2"/>
          <w:szCs w:val="2"/>
        </w:rPr>
        <w:sectPr w:rsidR="007E5DF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Большую ценность составляет сам коллектив авиапредприятия, особенно коллектив летного отряда, который имеет огромный опыт полетов в условиях Крайнего Севера, в сложных метеоусловиях полярной ночи, в безориентирной местности над голой тундрой, над водным пространством северных морей. Примером высокого мастерства пилотов может служить спасение экипажа теплохода «Яхрома». В 1994 году ночью в сложных метеоусловиях и при девяти бальном шторме экипаж вертолета Ми-8, пилотируемый командиром летного отряда Афанасьевым В.П. поднял на борт вертолета моряков тонущего теплохода. За это экипаж и работники авиапредприятия, проводившие аварийно-спасательные работы были награждены правительственными наградами.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Начиная с 1997 года в округе стабилизировались объемы транспортной работы, а в 1999-2002 годах началось увеличение объемов отправок пассажиров почты и грузов на воздушных линиях. Это связано со стабилизацией экономического положения и повышения жизненного уровня жителей округа.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Активизация работы нефтяных компаний по разработке в округе месторождении нефти сразу сказалась на увеличении объема авиационных работ на вертолетах Ми</w:t>
      </w:r>
      <w:r w:rsidRPr="00EC2705">
        <w:t>-</w:t>
      </w:r>
      <w:r>
        <w:rPr>
          <w:lang w:val="en-US"/>
        </w:rPr>
        <w:t>ST</w:t>
      </w:r>
      <w:r w:rsidRPr="00EC2705">
        <w:t xml:space="preserve"> </w:t>
      </w:r>
      <w:r>
        <w:t>и Ми-8МТВ. Только за 1999-2002 годы объем авиационных работ возрос почти вдвое.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В настоящее время Нарьян-Марский ОАО обладает большими потенциальными возможностями. Аэропорт Нарьян-Мар принимает самолеты посадочной массой до 80 тонн, такие как Ту-134, Як-42, Ан-24, Ан-26, Як-40. Ограничения на прием других воздушных судов введены из-за необходимости капитального ремонта взлетно- посадочной полосы и ее реконструкции. Органы государственной власти Ненецкого автономного округа обеспечивают поддержку авиапредприятию и выделяют средства окружного бюджета на реконструкцию взлетно-посадочной полосы.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firstLine="700"/>
      </w:pPr>
      <w:r>
        <w:t>Авиапредприятие эксплуатирует вертолеты Ми-8Т, Ми-ЗП, Ми-8 МТВ и самолеты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/>
        <w:jc w:val="left"/>
      </w:pPr>
      <w:r>
        <w:t>Ан-2.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В 2003 году исполниться 50 лет, как первый самолет Ан-2 приземлился в Ненецком автономном округе и бессменно обслуживает перевозки пассажиров почты и грузов на внутренних линиях округа. Самолет Ан-2 заслуженно называют ветеранов авиации, и конечно ему требуется замена. Полноценной заменой ветерану будет самолет Ан-3, который планируется закупить в будущем с помощью бюджетных средств Ненецкого автономного округа. Традиции «исполкомовской» авиации продолжаются, ,и население округа не останется без привычного и надежного самолета Ан-2, «Аннушки». }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Пока Нарьян-Марский ОАО обеспечивает потребности округа в авиационных работах на вертолетах Ми-8, но планируемое пятикратное увеличение объемов добычи нефти в ближайшие 5-8 лет потребуют увеличения парка вертолетов. Уже сейчас на рынке авиационных работ требуется вертолеты грузоподъемностью до 1000 кг. с целью выполнения санитарных, лесопатрульных, аэросъемочных, поисково-спасательных р других видов полетов. Эксплуатация вертолетов класса Ми-8 на этих видах работ экономически не оправдана.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Авиапредприятие с надеждой смотрит на авиационную промышленность, ца ■ новые вертолеты МИ-38 и «АНСАТ» Казанского авиазавода. Приобретение вертолетов АНСАТ, Ми-38 и модернизация вертолетов Ми-8Т потребует колоссальных денежных средств на инвестиции в капитальные вложения и планируемая прибыль предприятия, полученная в 2002-2005 годах, не позволит произвести эти вложения. Необходимо привлечение инвестиций коммерческих организаций, работающих в округе и в первую очередь нефтедобывающих компаний.</w:t>
      </w:r>
    </w:p>
    <w:p w:rsidR="007E5DFC" w:rsidRDefault="00862C0B">
      <w:pPr>
        <w:pStyle w:val="1"/>
        <w:framePr w:w="9451" w:h="13668" w:hRule="exact" w:wrap="none" w:vAnchor="page" w:hAnchor="page" w:x="1112" w:y="1154"/>
        <w:shd w:val="clear" w:color="auto" w:fill="auto"/>
        <w:ind w:left="100" w:right="60" w:firstLine="700"/>
      </w:pPr>
      <w:r>
        <w:t>Не смотря на трудности, Нарьян-Марский ОАО уверенно смотрит в будущее и надеется остаться надежным авиационным помощником оленеводам, геологам, нефтяникам, и конечно населению округа.</w:t>
      </w:r>
    </w:p>
    <w:p w:rsidR="007E5DFC" w:rsidRDefault="007E5DFC">
      <w:pPr>
        <w:rPr>
          <w:sz w:val="2"/>
          <w:szCs w:val="2"/>
        </w:rPr>
      </w:pPr>
    </w:p>
    <w:sectPr w:rsidR="007E5DF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05" w:rsidRDefault="00EC2705">
      <w:r>
        <w:separator/>
      </w:r>
    </w:p>
  </w:endnote>
  <w:endnote w:type="continuationSeparator" w:id="0">
    <w:p w:rsidR="00EC2705" w:rsidRDefault="00EC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05" w:rsidRDefault="00EC2705"/>
  </w:footnote>
  <w:footnote w:type="continuationSeparator" w:id="0">
    <w:p w:rsidR="00EC2705" w:rsidRDefault="00EC2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0BE1"/>
    <w:multiLevelType w:val="multilevel"/>
    <w:tmpl w:val="EFC63C9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5DFC"/>
    <w:rsid w:val="00680509"/>
    <w:rsid w:val="007E5DFC"/>
    <w:rsid w:val="00862C0B"/>
    <w:rsid w:val="00E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3172-0F94-4D21-BB9E-1E6F29E8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NACH_KO</dc:creator>
  <cp:lastModifiedBy>Начальник коммерческого отдела</cp:lastModifiedBy>
  <cp:revision>2</cp:revision>
  <dcterms:created xsi:type="dcterms:W3CDTF">2018-10-25T11:58:00Z</dcterms:created>
  <dcterms:modified xsi:type="dcterms:W3CDTF">2018-11-14T14:49:00Z</dcterms:modified>
</cp:coreProperties>
</file>